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Experian</w:t>
        <w:br w:type="textWrapping"/>
      </w:r>
      <w:r w:rsidDel="00000000" w:rsidR="00000000" w:rsidRPr="00000000">
        <w:rPr>
          <w:rtl w:val="0"/>
        </w:rPr>
        <w:t xml:space="preserve"> P.O. Box 4500</w:t>
        <w:br w:type="textWrapping"/>
        <w:t xml:space="preserve"> Allen, TX 75013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Formal Dispute of Inaccurate Civil Judgment Reporting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contacting you to dispute a public record that appears on my Experian credit report and is being reported inaccurately. The entry in question is as follows: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ABC Company | Acct#: 784512XXXX | This item does not belong to me.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alleged civil judgment is not associated with me in any way. I am requesting that Experian perform a complete investigation and confirm whether this record was obtained and verified directly with the courthouse or public agency responsible for the information.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every data element related to this record — including the court name, filing date, amount, case number, and current status — to ensure it meets federal accuracy and completeness requirements.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Because this public record does </w:t>
      </w:r>
      <w:r w:rsidDel="00000000" w:rsidR="00000000" w:rsidRPr="00000000">
        <w:rPr>
          <w:b w:val="1"/>
          <w:rtl w:val="0"/>
        </w:rPr>
        <w:t xml:space="preserve">not belong to me</w:t>
      </w:r>
      <w:r w:rsidDel="00000000" w:rsidR="00000000" w:rsidRPr="00000000">
        <w:rPr>
          <w:rtl w:val="0"/>
        </w:rPr>
        <w:t xml:space="preserve">, Experian and its data source cannot produce legitimate documentation verifying ownership or liability. For this reason, I respectfully request that this record be </w:t>
      </w:r>
      <w:r w:rsidDel="00000000" w:rsidR="00000000" w:rsidRPr="00000000">
        <w:rPr>
          <w:b w:val="1"/>
          <w:rtl w:val="0"/>
        </w:rPr>
        <w:t xml:space="preserve">deleted from my credit file immediately</w:t>
      </w:r>
      <w:r w:rsidDel="00000000" w:rsidR="00000000" w:rsidRPr="00000000">
        <w:rPr>
          <w:rtl w:val="0"/>
        </w:rPr>
        <w:t xml:space="preserve"> in compliance with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Once the investigation has been completed, please provide me with the written results and the identity of any party or public source used to verify this information.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handling this matter promptly and ensuring the accuracy of my credit report.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[Date of Birth]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[Last Four Digits of SSN]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45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