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TransUnion LLC</w:t>
        <w:br w:type="textWrapping"/>
      </w:r>
      <w:r w:rsidDel="00000000" w:rsidR="00000000" w:rsidRPr="00000000">
        <w:rPr>
          <w:rtl w:val="0"/>
        </w:rPr>
        <w:t xml:space="preserve"> P.O. Box 2000</w:t>
        <w:br w:type="textWrapping"/>
        <w:t xml:space="preserve"> Chester, PA 19016-2000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Re: Cover Letter for Attached Documents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TransUnion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find my enclosed dispute materials related to inaccurate or fraudulent information listed on my TransUnion credit report. These documents are provided to verify my identity and request a full investigation into the matter.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Below are my identifying details for proper verification: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Full Name:</w:t>
      </w:r>
      <w:r w:rsidDel="00000000" w:rsidR="00000000" w:rsidRPr="00000000">
        <w:rPr>
          <w:rtl w:val="0"/>
        </w:rPr>
        <w:t xml:space="preserve"> [Your Full Name]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Address:</w:t>
      </w:r>
      <w:r w:rsidDel="00000000" w:rsidR="00000000" w:rsidRPr="00000000">
        <w:rPr>
          <w:rtl w:val="0"/>
        </w:rPr>
        <w:t xml:space="preserve"> [Your Street Address, City, State ZIP]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[MM/DD/YYYY]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SSN (Last 4 Digits):</w:t>
      </w:r>
      <w:r w:rsidDel="00000000" w:rsidR="00000000" w:rsidRPr="00000000">
        <w:rPr>
          <w:rtl w:val="0"/>
        </w:rPr>
        <w:t xml:space="preserve"> [XXXX]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