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[Date]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TransUnion LLC</w:t>
        <w:br w:type="textWrapping"/>
        <w:t xml:space="preserve"> P.O. Box 2000</w:t>
        <w:br w:type="textWrapping"/>
        <w:t xml:space="preserve"> Chester, PA 19016-2000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Re: Request to Place a Security Freeze on My Credit File</w:t>
        <w:br w:type="textWrapping"/>
      </w:r>
      <w:r w:rsidDel="00000000" w:rsidR="00000000" w:rsidRPr="00000000">
        <w:rPr>
          <w:rtl w:val="0"/>
        </w:rPr>
        <w:t xml:space="preserve"> Consumer: [Your Full Name]</w:t>
        <w:br w:type="textWrapping"/>
        <w:t xml:space="preserve"> DOB: [mm/dd/yyyy]</w:t>
        <w:br w:type="textWrapping"/>
        <w:t xml:space="preserve"> SSN (last 4): [1234]</w:t>
        <w:br w:type="textWrapping"/>
        <w:t xml:space="preserve"> Current Address: [Street, City, State, ZIP]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Whom It May Concern: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requesting that a </w:t>
      </w:r>
      <w:r w:rsidDel="00000000" w:rsidR="00000000" w:rsidRPr="00000000">
        <w:rPr>
          <w:b w:val="1"/>
          <w:rtl w:val="0"/>
        </w:rPr>
        <w:t xml:space="preserve">security freeze</w:t>
      </w:r>
      <w:r w:rsidDel="00000000" w:rsidR="00000000" w:rsidRPr="00000000">
        <w:rPr>
          <w:rtl w:val="0"/>
        </w:rPr>
        <w:t xml:space="preserve"> be placed on my TransUnion credit report to prevent unauthorized access and fraudulent activity. Please block access to my credit file for any new credit inquiries, loans, or accounts.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send me written confirmation once the security freeze has been applied.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Sincerely,</w:t>
        <w:br w:type="textWrapping"/>
        <w:t xml:space="preserve"> [Signature]</w:t>
        <w:br w:type="textWrapping"/>
        <w:t xml:space="preserve"> [Printed Name]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